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06041" w14:textId="77777777" w:rsidR="00997A28" w:rsidRDefault="00FD2E65" w:rsidP="00997A28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CalFresh Healthy Eating Social </w:t>
      </w:r>
      <w:r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Media Carousel Post Copy </w:t>
      </w: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#</w:t>
      </w:r>
      <w:r w:rsidR="00997A28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1</w:t>
      </w:r>
    </w:p>
    <w:p w14:paraId="4FD09E8C" w14:textId="6D6B148D" w:rsidR="00997A28" w:rsidRPr="00997A28" w:rsidRDefault="00997A28" w:rsidP="00997A28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  <w:r>
        <w:rPr>
          <w:rFonts w:ascii="Segoe UI" w:hAnsi="Segoe UI" w:cs="Segoe UI"/>
          <w:sz w:val="21"/>
          <w:szCs w:val="21"/>
        </w:rPr>
        <w:t xml:space="preserve">Individual change becomes family change, which eventually leads to healthier, stronger communities! </w:t>
      </w:r>
      <w:r>
        <w:rPr>
          <w:rFonts w:ascii="Apple Color Emoji" w:hAnsi="Apple Color Emoji" w:cs="Apple Color Emoji"/>
          <w:sz w:val="21"/>
          <w:szCs w:val="21"/>
        </w:rPr>
        <w:t>💪🏽</w:t>
      </w:r>
      <w:r>
        <w:rPr>
          <w:rFonts w:ascii="Segoe UI" w:hAnsi="Segoe UI" w:cs="Segoe UI"/>
          <w:sz w:val="21"/>
          <w:szCs w:val="21"/>
        </w:rPr>
        <w:t xml:space="preserve"> Adults should aim for 2 cups of fruit and 2.5 cups of vegetables daily, while children should aim for 1 cup of fruit and 1.5 cups of vegetables daily. </w:t>
      </w:r>
      <w:r>
        <w:rPr>
          <w:rFonts w:ascii="Apple Color Emoji" w:hAnsi="Apple Color Emoji" w:cs="Apple Color Emoji"/>
          <w:sz w:val="21"/>
          <w:szCs w:val="21"/>
        </w:rPr>
        <w:t>🍓🥒</w:t>
      </w:r>
      <w:r>
        <w:rPr>
          <w:rFonts w:ascii="Segoe UI" w:hAnsi="Segoe UI" w:cs="Segoe UI"/>
          <w:sz w:val="21"/>
          <w:szCs w:val="21"/>
        </w:rPr>
        <w:t>   So what are you waiting for? Take a bite out of better health for you and your family! #CalFreshHealthyLiving and #UncoverHealthyHabits </w:t>
      </w:r>
    </w:p>
    <w:p w14:paraId="06C85853" w14:textId="77777777" w:rsidR="00997A28" w:rsidRPr="00997A28" w:rsidRDefault="00997A28" w:rsidP="00997A28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</w:p>
    <w:sectPr w:rsidR="00997A28" w:rsidRPr="00997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AD47E" w14:textId="77777777" w:rsidR="002756E2" w:rsidRDefault="002756E2" w:rsidP="00FD2E65">
      <w:pPr>
        <w:spacing w:after="0" w:line="240" w:lineRule="auto"/>
      </w:pPr>
      <w:r>
        <w:separator/>
      </w:r>
    </w:p>
  </w:endnote>
  <w:endnote w:type="continuationSeparator" w:id="0">
    <w:p w14:paraId="1EE1BBB6" w14:textId="77777777" w:rsidR="002756E2" w:rsidRDefault="002756E2" w:rsidP="00FD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389B0" w14:textId="77777777" w:rsidR="002756E2" w:rsidRDefault="002756E2" w:rsidP="00FD2E65">
      <w:pPr>
        <w:spacing w:after="0" w:line="240" w:lineRule="auto"/>
      </w:pPr>
      <w:r>
        <w:separator/>
      </w:r>
    </w:p>
  </w:footnote>
  <w:footnote w:type="continuationSeparator" w:id="0">
    <w:p w14:paraId="1F702845" w14:textId="77777777" w:rsidR="002756E2" w:rsidRDefault="002756E2" w:rsidP="00FD2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B39F8"/>
    <w:multiLevelType w:val="multilevel"/>
    <w:tmpl w:val="2348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032D36"/>
    <w:multiLevelType w:val="multilevel"/>
    <w:tmpl w:val="4A6E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0290525">
    <w:abstractNumId w:val="0"/>
  </w:num>
  <w:num w:numId="2" w16cid:durableId="1771271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D4"/>
    <w:rsid w:val="002406DC"/>
    <w:rsid w:val="002756E2"/>
    <w:rsid w:val="00423AD4"/>
    <w:rsid w:val="006377E4"/>
    <w:rsid w:val="006E6C9A"/>
    <w:rsid w:val="00997A28"/>
    <w:rsid w:val="00A92988"/>
    <w:rsid w:val="00E22EDB"/>
    <w:rsid w:val="00FD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186D3"/>
  <w15:chartTrackingRefBased/>
  <w15:docId w15:val="{BF62C27A-F0F3-9E41-BA8B-5D59A603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A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A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A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A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A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A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A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A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A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A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A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3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A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A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A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A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A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AD4"/>
    <w:rPr>
      <w:b/>
      <w:bCs/>
      <w:smallCaps/>
      <w:color w:val="0F4761" w:themeColor="accent1" w:themeShade="BF"/>
      <w:spacing w:val="5"/>
    </w:rPr>
  </w:style>
  <w:style w:type="paragraph" w:customStyle="1" w:styleId="ql-indent-1">
    <w:name w:val="ql-indent-1"/>
    <w:basedOn w:val="Normal"/>
    <w:rsid w:val="00423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E65"/>
  </w:style>
  <w:style w:type="paragraph" w:styleId="Footer">
    <w:name w:val="footer"/>
    <w:basedOn w:val="Normal"/>
    <w:link w:val="Foot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5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Redmond</dc:creator>
  <cp:keywords/>
  <dc:description/>
  <cp:lastModifiedBy>Brianna Redmond</cp:lastModifiedBy>
  <cp:revision>2</cp:revision>
  <dcterms:created xsi:type="dcterms:W3CDTF">2025-05-13T20:50:00Z</dcterms:created>
  <dcterms:modified xsi:type="dcterms:W3CDTF">2025-05-13T20:50:00Z</dcterms:modified>
</cp:coreProperties>
</file>